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十堰市郧阳区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妇幼保健院引进高层次人才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十堰市</w:t>
      </w:r>
      <w:r>
        <w:rPr>
          <w:rFonts w:hint="eastAsia" w:ascii="仿宋_GB2312" w:eastAsia="仿宋_GB2312"/>
          <w:sz w:val="32"/>
          <w:szCs w:val="32"/>
          <w:lang w:eastAsia="zh-CN"/>
        </w:rPr>
        <w:t>郧阳区妇幼保健院引进高层次人才</w:t>
      </w:r>
      <w:r>
        <w:rPr>
          <w:rFonts w:hint="eastAsia" w:ascii="仿宋_GB2312" w:eastAsia="仿宋_GB2312"/>
          <w:sz w:val="32"/>
          <w:szCs w:val="32"/>
        </w:rPr>
        <w:t>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二、本人报名信息准确、有效，与本人情况认真核对无误。凭本人身份证参加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四、本人认真阅读了相关招聘信息，理解其内容，符合招聘条件，不属于不符合招聘报考情形的考生。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如果本人被聘用，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原则上在单位服务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期不低于5年，在</w:t>
      </w:r>
      <w:r>
        <w:rPr>
          <w:rFonts w:hint="eastAsia" w:ascii="仿宋_GB2312" w:eastAsia="仿宋_GB2312"/>
          <w:sz w:val="32"/>
          <w:szCs w:val="32"/>
        </w:rPr>
        <w:t>约定的服务期限内，绝不申请调出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和参加任何形式的招聘考试</w:t>
      </w:r>
      <w:r>
        <w:rPr>
          <w:rFonts w:hint="eastAsia" w:ascii="仿宋_GB2312" w:eastAsia="仿宋_GB2312"/>
          <w:sz w:val="32"/>
          <w:szCs w:val="32"/>
        </w:rPr>
        <w:t>，否则自愿记入本人诚信档案。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1200" w:right="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1200" w:right="0"/>
        <w:jc w:val="center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5120" w:firstLineChars="160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701" w:right="1701" w:bottom="1701" w:left="1701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ZmE0ODRkZmY1NzNlOGU3ZDBlMGIyMmM2NGYxZmMifQ=="/>
  </w:docVars>
  <w:rsids>
    <w:rsidRoot w:val="6B913E88"/>
    <w:rsid w:val="00743B6C"/>
    <w:rsid w:val="00747D69"/>
    <w:rsid w:val="007B2C43"/>
    <w:rsid w:val="007F7814"/>
    <w:rsid w:val="00823405"/>
    <w:rsid w:val="08213772"/>
    <w:rsid w:val="0E611AA9"/>
    <w:rsid w:val="0E73753D"/>
    <w:rsid w:val="14A83382"/>
    <w:rsid w:val="203A5376"/>
    <w:rsid w:val="27C864B9"/>
    <w:rsid w:val="2A6F1D3C"/>
    <w:rsid w:val="3B0C045E"/>
    <w:rsid w:val="504D3FC2"/>
    <w:rsid w:val="54327EBE"/>
    <w:rsid w:val="59107B4B"/>
    <w:rsid w:val="5AE31690"/>
    <w:rsid w:val="5D252268"/>
    <w:rsid w:val="5FA0628F"/>
    <w:rsid w:val="63971518"/>
    <w:rsid w:val="669F0045"/>
    <w:rsid w:val="68743D6B"/>
    <w:rsid w:val="6B913E88"/>
    <w:rsid w:val="6DF97518"/>
    <w:rsid w:val="6F4718FD"/>
    <w:rsid w:val="72C11315"/>
    <w:rsid w:val="77305E68"/>
    <w:rsid w:val="7E0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3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字符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386</Words>
  <Characters>395</Characters>
  <Lines>2</Lines>
  <Paragraphs>1</Paragraphs>
  <TotalTime>92</TotalTime>
  <ScaleCrop>false</ScaleCrop>
  <LinksUpToDate>false</LinksUpToDate>
  <CharactersWithSpaces>399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小小吴</cp:lastModifiedBy>
  <cp:lastPrinted>2024-01-02T02:57:02Z</cp:lastPrinted>
  <dcterms:modified xsi:type="dcterms:W3CDTF">2024-01-02T03:14:37Z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4709B7F550224B639A5770617773F869_13</vt:lpwstr>
  </property>
</Properties>
</file>